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C4" w:rsidRPr="000E622A" w:rsidRDefault="00480E87" w:rsidP="00061C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烏帽子岳高原リゾートスポーツの里</w:t>
      </w:r>
      <w:r w:rsidR="00061CDA" w:rsidRPr="000E622A">
        <w:rPr>
          <w:rFonts w:hint="eastAsia"/>
          <w:b/>
          <w:sz w:val="24"/>
          <w:szCs w:val="24"/>
        </w:rPr>
        <w:t>利用許可申請書</w:t>
      </w:r>
    </w:p>
    <w:p w:rsidR="00061CDA" w:rsidRDefault="00061CDA" w:rsidP="00061CDA">
      <w:pPr>
        <w:jc w:val="left"/>
        <w:rPr>
          <w:sz w:val="24"/>
          <w:szCs w:val="24"/>
        </w:rPr>
      </w:pPr>
    </w:p>
    <w:p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平成　</w:t>
      </w:r>
      <w:r w:rsidR="000E62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:rsidR="00061CDA" w:rsidRDefault="00061CDA" w:rsidP="00061CDA">
      <w:pPr>
        <w:jc w:val="left"/>
        <w:rPr>
          <w:sz w:val="24"/>
          <w:szCs w:val="24"/>
        </w:rPr>
      </w:pPr>
    </w:p>
    <w:p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指定管理者</w:t>
      </w:r>
    </w:p>
    <w:p w:rsidR="00061CDA" w:rsidRDefault="00F02926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ビオトピアえぼし</w:t>
      </w:r>
      <w:bookmarkStart w:id="0" w:name="_GoBack"/>
      <w:bookmarkEnd w:id="0"/>
      <w:r w:rsidR="00061CDA">
        <w:rPr>
          <w:rFonts w:hint="eastAsia"/>
          <w:sz w:val="24"/>
          <w:szCs w:val="24"/>
        </w:rPr>
        <w:t>有限責任事業組合</w:t>
      </w:r>
    </w:p>
    <w:p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代表理事　中村　正光　　</w:t>
      </w:r>
      <w:r w:rsidR="007167A8">
        <w:rPr>
          <w:rFonts w:hint="eastAsia"/>
          <w:sz w:val="24"/>
          <w:szCs w:val="24"/>
        </w:rPr>
        <w:t>様</w:t>
      </w:r>
    </w:p>
    <w:p w:rsidR="00061CDA" w:rsidRDefault="00061CDA" w:rsidP="00061CDA">
      <w:pPr>
        <w:jc w:val="left"/>
        <w:rPr>
          <w:sz w:val="24"/>
          <w:szCs w:val="24"/>
        </w:rPr>
      </w:pPr>
    </w:p>
    <w:p w:rsidR="00A6425D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20FB8">
        <w:rPr>
          <w:rFonts w:hint="eastAsia"/>
          <w:sz w:val="24"/>
          <w:szCs w:val="24"/>
        </w:rPr>
        <w:t>申請団体</w:t>
      </w:r>
      <w:r>
        <w:rPr>
          <w:rFonts w:hint="eastAsia"/>
          <w:sz w:val="24"/>
          <w:szCs w:val="24"/>
        </w:rPr>
        <w:t>者</w:t>
      </w:r>
      <w:r w:rsidR="00C20F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  <w:r w:rsidR="00A6425D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p w:rsidR="00A6425D" w:rsidRDefault="00BC03D4" w:rsidP="00E325BB">
      <w:pPr>
        <w:ind w:left="7937" w:hangingChars="3307" w:hanging="7937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462.75pt;margin-top:16.5pt;width:20.25pt;height:19.5pt;z-index:251658240" strokecolor="black [3213]">
            <v:fill opacity="0"/>
            <v:textbox inset="5.85pt,.7pt,5.85pt,.7pt"/>
          </v:oval>
        </w:pict>
      </w:r>
      <w:r w:rsidR="00061CDA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C20FB8">
        <w:rPr>
          <w:rFonts w:hint="eastAsia"/>
          <w:sz w:val="24"/>
          <w:szCs w:val="24"/>
        </w:rPr>
        <w:t>名称</w:t>
      </w:r>
    </w:p>
    <w:p w:rsidR="00A6425D" w:rsidRDefault="00A6425D" w:rsidP="00E325BB">
      <w:pPr>
        <w:ind w:left="7937" w:hangingChars="3307" w:hanging="79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C20FB8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印</w:t>
      </w:r>
    </w:p>
    <w:p w:rsidR="00061CDA" w:rsidRDefault="00061CDA" w:rsidP="00A6425D">
      <w:pPr>
        <w:ind w:left="7937" w:hangingChars="3307" w:hanging="7937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="00E325BB">
        <w:rPr>
          <w:rFonts w:hint="eastAsia"/>
          <w:sz w:val="24"/>
          <w:szCs w:val="24"/>
        </w:rPr>
        <w:t xml:space="preserve">　　　</w:t>
      </w:r>
      <w:r w:rsidR="009E0914">
        <w:rPr>
          <w:rFonts w:hint="eastAsia"/>
          <w:sz w:val="24"/>
          <w:szCs w:val="24"/>
        </w:rPr>
        <w:t xml:space="preserve">　　　　</w:t>
      </w:r>
      <w:r w:rsidR="00E325BB">
        <w:rPr>
          <w:rFonts w:hint="eastAsia"/>
          <w:sz w:val="24"/>
          <w:szCs w:val="24"/>
        </w:rPr>
        <w:t xml:space="preserve">　</w:t>
      </w:r>
      <w:r w:rsidR="00A6425D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E325BB" w:rsidRPr="00061CDA" w:rsidRDefault="00E325BB" w:rsidP="00061CDA">
      <w:pPr>
        <w:jc w:val="left"/>
        <w:rPr>
          <w:sz w:val="22"/>
        </w:rPr>
      </w:pPr>
    </w:p>
    <w:p w:rsidR="00061CDA" w:rsidRDefault="00061CDA" w:rsidP="000E622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61CDA">
        <w:rPr>
          <w:rFonts w:hint="eastAsia"/>
          <w:sz w:val="24"/>
          <w:szCs w:val="24"/>
        </w:rPr>
        <w:t>次のとおり公園を利用したいので、佐世保市烏帽子岳高原リゾートスポーツの里</w:t>
      </w:r>
      <w:r>
        <w:rPr>
          <w:rFonts w:hint="eastAsia"/>
          <w:sz w:val="24"/>
          <w:szCs w:val="24"/>
        </w:rPr>
        <w:t>設置条例</w:t>
      </w:r>
      <w:r w:rsidR="000E622A">
        <w:rPr>
          <w:rFonts w:hint="eastAsia"/>
          <w:sz w:val="24"/>
          <w:szCs w:val="24"/>
        </w:rPr>
        <w:t>第</w:t>
      </w:r>
      <w:r w:rsidR="000E622A">
        <w:rPr>
          <w:rFonts w:hint="eastAsia"/>
          <w:sz w:val="24"/>
          <w:szCs w:val="24"/>
        </w:rPr>
        <w:t>3</w:t>
      </w:r>
      <w:r w:rsidR="000E622A">
        <w:rPr>
          <w:rFonts w:hint="eastAsia"/>
          <w:sz w:val="24"/>
          <w:szCs w:val="24"/>
        </w:rPr>
        <w:t>条第１項の規定により申請します。</w:t>
      </w:r>
    </w:p>
    <w:p w:rsidR="000E622A" w:rsidRDefault="000E622A" w:rsidP="00061CDA">
      <w:pPr>
        <w:jc w:val="left"/>
        <w:rPr>
          <w:sz w:val="24"/>
          <w:szCs w:val="24"/>
        </w:rPr>
      </w:pPr>
    </w:p>
    <w:p w:rsidR="000E622A" w:rsidRP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0E622A" w:rsidTr="00CB778F"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:rsidTr="00CB778F"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前　　　　　　　　　　　　　　　</w:t>
            </w:r>
            <w:r w:rsidR="00CB778F">
              <w:rPr>
                <w:rFonts w:hint="eastAsia"/>
                <w:sz w:val="24"/>
                <w:szCs w:val="24"/>
              </w:rPr>
              <w:t xml:space="preserve">　前</w:t>
            </w:r>
          </w:p>
          <w:p w:rsidR="00CB778F" w:rsidRDefault="000E622A" w:rsidP="00061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月　　日　午　　時から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　午</w:t>
            </w:r>
            <w:r w:rsidR="00CB778F">
              <w:rPr>
                <w:rFonts w:hint="eastAsia"/>
                <w:sz w:val="24"/>
                <w:szCs w:val="24"/>
              </w:rPr>
              <w:t xml:space="preserve">　　時まで　</w:t>
            </w:r>
          </w:p>
          <w:p w:rsidR="000E622A" w:rsidRDefault="000E622A" w:rsidP="00CB77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後　　</w:t>
            </w:r>
            <w:r w:rsidR="00CB778F">
              <w:rPr>
                <w:rFonts w:hint="eastAsia"/>
                <w:sz w:val="24"/>
                <w:szCs w:val="24"/>
              </w:rPr>
              <w:t xml:space="preserve">　　　　　　　　　　　　　　後</w:t>
            </w:r>
          </w:p>
        </w:tc>
      </w:tr>
      <w:tr w:rsidR="000E622A" w:rsidTr="00CB778F"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:rsidTr="00CB778F"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0E622A" w:rsidRDefault="00CB778F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利用人員</w:t>
            </w: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  <w:p w:rsidR="00CB778F" w:rsidRDefault="00CB778F" w:rsidP="00061CDA">
            <w:pPr>
              <w:jc w:val="left"/>
              <w:rPr>
                <w:sz w:val="24"/>
                <w:szCs w:val="24"/>
              </w:rPr>
            </w:pPr>
          </w:p>
          <w:p w:rsidR="00CB778F" w:rsidRDefault="00CB778F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:rsidTr="00CB778F"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0E622A" w:rsidRDefault="00CB778F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利用責任者</w:t>
            </w: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  <w:p w:rsidR="00CB778F" w:rsidRDefault="00CB778F" w:rsidP="00B243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24370">
              <w:rPr>
                <w:rFonts w:hint="eastAsia"/>
                <w:sz w:val="24"/>
                <w:szCs w:val="24"/>
              </w:rPr>
              <w:t>電話　　自宅</w:t>
            </w:r>
            <w:r w:rsidR="00480E87">
              <w:rPr>
                <w:rFonts w:hint="eastAsia"/>
                <w:sz w:val="24"/>
                <w:szCs w:val="24"/>
              </w:rPr>
              <w:t xml:space="preserve">　　</w:t>
            </w:r>
            <w:r w:rsidR="00B24370">
              <w:rPr>
                <w:rFonts w:hint="eastAsia"/>
                <w:sz w:val="24"/>
                <w:szCs w:val="24"/>
              </w:rPr>
              <w:t>（　　　）　　勤務先　　（　　　）</w:t>
            </w:r>
          </w:p>
        </w:tc>
      </w:tr>
      <w:tr w:rsidR="000E622A" w:rsidTr="00CB778F">
        <w:trPr>
          <w:trHeight w:val="950"/>
        </w:trPr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856713" w:rsidRDefault="00856713" w:rsidP="00CB778F">
            <w:pPr>
              <w:jc w:val="distribute"/>
              <w:rPr>
                <w:sz w:val="24"/>
                <w:szCs w:val="24"/>
              </w:rPr>
            </w:pPr>
          </w:p>
          <w:p w:rsidR="000E622A" w:rsidRPr="00B24370" w:rsidRDefault="00B24370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CB778F" w:rsidRDefault="00CB778F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  <w:p w:rsidR="00856713" w:rsidRDefault="00856713" w:rsidP="00061CDA">
            <w:pPr>
              <w:jc w:val="left"/>
              <w:rPr>
                <w:sz w:val="24"/>
                <w:szCs w:val="24"/>
              </w:rPr>
            </w:pPr>
          </w:p>
          <w:p w:rsidR="00856713" w:rsidRDefault="00856713" w:rsidP="00061CDA">
            <w:pPr>
              <w:jc w:val="left"/>
              <w:rPr>
                <w:sz w:val="24"/>
                <w:szCs w:val="24"/>
              </w:rPr>
            </w:pPr>
          </w:p>
          <w:p w:rsidR="00856713" w:rsidRDefault="00856713" w:rsidP="00061CDA">
            <w:pPr>
              <w:jc w:val="left"/>
              <w:rPr>
                <w:sz w:val="24"/>
                <w:szCs w:val="24"/>
              </w:rPr>
            </w:pPr>
          </w:p>
          <w:p w:rsidR="00856713" w:rsidRDefault="00856713" w:rsidP="00061CDA">
            <w:pPr>
              <w:jc w:val="left"/>
              <w:rPr>
                <w:sz w:val="24"/>
                <w:szCs w:val="24"/>
              </w:rPr>
            </w:pPr>
          </w:p>
        </w:tc>
      </w:tr>
    </w:tbl>
    <w:p w:rsidR="00061CDA" w:rsidRPr="00061CDA" w:rsidRDefault="00061CDA" w:rsidP="0034155E">
      <w:pPr>
        <w:jc w:val="left"/>
        <w:rPr>
          <w:sz w:val="24"/>
          <w:szCs w:val="24"/>
        </w:rPr>
      </w:pPr>
    </w:p>
    <w:sectPr w:rsidR="00061CDA" w:rsidRPr="00061CDA" w:rsidSect="0034155E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D4" w:rsidRDefault="00BC03D4" w:rsidP="00480E87">
      <w:r>
        <w:separator/>
      </w:r>
    </w:p>
  </w:endnote>
  <w:endnote w:type="continuationSeparator" w:id="0">
    <w:p w:rsidR="00BC03D4" w:rsidRDefault="00BC03D4" w:rsidP="0048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D4" w:rsidRDefault="00BC03D4" w:rsidP="00480E87">
      <w:r>
        <w:separator/>
      </w:r>
    </w:p>
  </w:footnote>
  <w:footnote w:type="continuationSeparator" w:id="0">
    <w:p w:rsidR="00BC03D4" w:rsidRDefault="00BC03D4" w:rsidP="0048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CDA"/>
    <w:rsid w:val="00061CDA"/>
    <w:rsid w:val="000E622A"/>
    <w:rsid w:val="00174C46"/>
    <w:rsid w:val="0030079B"/>
    <w:rsid w:val="0034155E"/>
    <w:rsid w:val="003569BF"/>
    <w:rsid w:val="003D0A9E"/>
    <w:rsid w:val="00480E87"/>
    <w:rsid w:val="004F3F4D"/>
    <w:rsid w:val="005555EE"/>
    <w:rsid w:val="005B0BC4"/>
    <w:rsid w:val="00602326"/>
    <w:rsid w:val="007167A8"/>
    <w:rsid w:val="007A2F45"/>
    <w:rsid w:val="00856713"/>
    <w:rsid w:val="00937FDD"/>
    <w:rsid w:val="009679F8"/>
    <w:rsid w:val="009E0914"/>
    <w:rsid w:val="00A6425D"/>
    <w:rsid w:val="00B233EF"/>
    <w:rsid w:val="00B24370"/>
    <w:rsid w:val="00BC03D4"/>
    <w:rsid w:val="00C20FB8"/>
    <w:rsid w:val="00CB778F"/>
    <w:rsid w:val="00E325BB"/>
    <w:rsid w:val="00E47BC7"/>
    <w:rsid w:val="00F02926"/>
    <w:rsid w:val="00F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BF20D-C381-49F0-A0FA-3CCCFBC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0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0E87"/>
  </w:style>
  <w:style w:type="paragraph" w:styleId="a6">
    <w:name w:val="footer"/>
    <w:basedOn w:val="a"/>
    <w:link w:val="a7"/>
    <w:uiPriority w:val="99"/>
    <w:semiHidden/>
    <w:unhideWhenUsed/>
    <w:rsid w:val="00480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0E87"/>
  </w:style>
  <w:style w:type="paragraph" w:styleId="a8">
    <w:name w:val="Balloon Text"/>
    <w:basedOn w:val="a"/>
    <w:link w:val="a9"/>
    <w:uiPriority w:val="99"/>
    <w:semiHidden/>
    <w:unhideWhenUsed/>
    <w:rsid w:val="0034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tomoaki_miyano</dc:creator>
  <cp:lastModifiedBy>ビオトピア組合</cp:lastModifiedBy>
  <cp:revision>6</cp:revision>
  <cp:lastPrinted>2012-08-24T02:34:00Z</cp:lastPrinted>
  <dcterms:created xsi:type="dcterms:W3CDTF">2009-05-26T02:14:00Z</dcterms:created>
  <dcterms:modified xsi:type="dcterms:W3CDTF">2015-09-30T03:59:00Z</dcterms:modified>
</cp:coreProperties>
</file>